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Default Extension="ttf" ContentType="application/x-font-ttf"/>
  <Default Extension="otf" ContentType="application/x-font-ttf"/>
  <Default Extension="eot" ContentType="application/x-font-tt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600"/>
        <w:gridCol w:w="9840"/>
        <w:gridCol w:w="160"/>
        <w:gridCol w:w="500"/>
      </w:tblGrid>
      <w:tr>
        <w:trPr>
          <w:trHeight w:hRule="exact" w:val="40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5/2026</w:t>
              <w:br/>
              <w:br/>
              <w:br/>
              <w:t xml:space="preserve">Τεστ Εφαρμογής 5</w:t>
              <w:br/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7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420"/>
        </w:trPr>
        <w:tc>
          <w:tcPr>
     </w:tcPr>
          <w:p>
            <w:pPr>
              <w:pStyle w:val="EMPTY_CELL_STYLE"/>
            </w:pP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20"/>
              <w:gridCol w:w="820"/>
              <w:gridCol w:w="820"/>
              <w:gridCol w:w="820"/>
              <w:gridCol w:w="820"/>
              <w:gridCol w:w="820"/>
              <w:gridCol w:w="820"/>
              <w:gridCol w:w="820"/>
              <w:gridCol w:w="820"/>
              <w:gridCol w:w="820"/>
              <w:gridCol w:w="820"/>
              <w:gridCol w:w="820"/>
            </w:tblGrid>
            <w:tr>
              <w:trPr>
                <w:trHeight w:hRule="exact" w:val="1360"/>
              </w:trPr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6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Τίτλος θέματος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128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Ημερομηνία καταχώρησης εισήγησης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Αριθμός πρωτοκόλλου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Ημερομηνία πρωτοκόλλου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Ονομ/νυμο Εισηγητή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Ιδιότητα Εισηγητή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6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Email Εισηγητή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Τηλέφωνο Εισηγητή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128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Διεύθηνση τμήματος εισηγητή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44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Παρατηρήσεις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Εισήγηση Θέματος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8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Header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Αριθμός Θέματος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20"/>
              </w:trPr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66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Τεστ Εφαρμογής 5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44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  <w:jc w:val="center"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25/08/2026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  <w:jc w:val="center"/>
                        </w:pP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44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Τμήμα Τεστ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44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Διεύθυνση Τεστ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190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&lt;p&gt;Εδώ μπαίνει η εισήγηση του θέματος&amp;nbsp;&lt;/p&gt;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Layout w:type="fixed"/>
                  </w:tblPr>
                  <w:tblGrid>
                    <w:gridCol w:w="740"/>
                    <w:gridCol w:w="80"/>
                  </w:tblGrid>
                  <w:tr>
                    <w:trPr>
                      <w:trHeight w:hRule="exact" w:val="240"/>
                    </w:trPr>
                    <w:tc>
                      <w:tcPr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top"/>
                      </w:tcPr>
                      <w:p>
                        <w:pPr>
                          <w:pStyle w:val="DetailTextStyle"/>
                          <w:ind/>
                        </w:pPr>
                        <w:r>
                          <w:rPr>
                            <w:rFonts w:ascii="Arial" w:hAnsi="Arial" w:eastAsia="Arial" w:cs="Arial"/>
                            <w:sz w:val="18"/>
                          </w:rPr>
                          <w:t xml:space="preserve">5/2026</w:t>
                        </w:r>
                      </w:p>
                    </w:tc>
                    <w:tc>
                      <w:tcPr>
     </w:tcPr>
                      <w:p>
                        <w:pPr>
                          <w:pStyle w:val="EMPTY_CELL_STYLE"/>
                        </w:pPr>
                      </w:p>
                    </w:tc>
                  </w:tr>
                </w:tbl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600" w:right="400" w:bottom="240" w:left="400" w:header="0" w:footer="0" w:gutter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</w:fonts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BorderStyle">
    <w:name w:val="BorderStyle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BorderPaddingStyle">
    <w:name w:val="BorderPaddingStyle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DetailTextStyle">
    <w:name w:val="DetailTextStyle"/>
    <w:qFormat/>
    <w:pPr>
      <w:ind/>
    </w:pPr>
    <w:rPr>
      <w:rFonts w:ascii="Arial" w:hAnsi="Arial" w:eastAsia="Arial" w:cs="Arial"/>
      <w:color w:val="000000"/>
      <w:sz w:val="24"/>
    </w:rPr>
  </w:style>
  <w:style w:type="paragraph" w:styleId="HeaderCellStyle">
    <w:name w:val="HeaderCellStyle"/>
    <w:qFormat/>
    <w:pPr>
      <w:ind/>
    </w:pPr>
    <w:rPr>
      <w:rFonts w:ascii="SansSerif" w:hAnsi="SansSerif" w:eastAsia="SansSerif" w:cs="SansSerif"/>
      <w:color w:val="000000"/>
      <w:sz w:val="20"/>
      <w:b w:val="true"/>
    </w:rPr>
  </w:style>
  <w:style w:type="paragraph" w:styleId="HeaderTextStyle">
    <w:name w:val="HeaderTextStyle"/>
    <w:qFormat/>
    <w:pPr>
      <w:ind/>
      <w:jc w:val="center"/>
    </w:pPr>
    <w:rPr>
      <w:rFonts w:ascii="Arial" w:hAnsi="Arial" w:eastAsia="Arial" w:cs="Arial"/>
      <w:color w:val="000000"/>
      <w:sz w:val="24"/>
      <w:b w:val="true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rId3" Type="http://schemas.openxmlformats.org/officeDocument/2006/relationships/fontTable" Target="fontTable.xml"/>
</Relationships>

</file>

<file path=word/_rels/fontTable.xml.rels><?xml version="1.0" encoding="UTF-8" standalone="yes"?>
<Relationships xmlns="http://schemas.openxmlformats.org/package/2006/relationships">
</Relationships>

</file>

<file path=docProps/app.xml><?xml version="1.0" encoding="utf-8"?>
<Properties xmlns="http://schemas.openxmlformats.org/officeDocument/2006/extended-properties">
  <Application>JasperReports Library version 6.16.0-48579d909b7943b64690c65c71e07e0b80981928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