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D2BA5" w14:textId="079FCE31" w:rsidR="001B6F1C" w:rsidRDefault="001007BA" w:rsidP="001007BA">
      <w:pPr>
        <w:rPr>
          <w:b/>
        </w:rPr>
      </w:pPr>
      <w:r w:rsidRPr="001007BA">
        <w:rPr>
          <w:b/>
        </w:rPr>
        <w:t>ΚΥΡΙΩΣ ΕΓΓΡΑΦΟ 2026</w:t>
      </w:r>
    </w:p>
    <w:p w14:paraId="18B5D404" w14:textId="1293695C" w:rsidR="008F7B93" w:rsidRDefault="008F7B93" w:rsidP="001007BA"/>
    <w:p w14:paraId="3C3DA1F9" w14:textId="237BA619" w:rsidR="008F7B93" w:rsidRDefault="008F7B93" w:rsidP="001007BA"/>
    <w:p w14:paraId="599FE259" w14:textId="00F577DD" w:rsidR="008F7B93" w:rsidRPr="001007BA" w:rsidRDefault="008F7B93" w:rsidP="001007BA">
      <w:r>
        <w:t>τεστ</w:t>
      </w:r>
      <w:bookmarkStart w:id="0" w:name="_GoBack"/>
      <w:bookmarkEnd w:id="0"/>
    </w:p>
    <w:sectPr w:rsidR="008F7B93" w:rsidRPr="001007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DA"/>
    <w:rsid w:val="001007BA"/>
    <w:rsid w:val="001B6F1C"/>
    <w:rsid w:val="008F7B93"/>
    <w:rsid w:val="00DB078C"/>
    <w:rsid w:val="00E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0313"/>
  <w15:chartTrackingRefBased/>
  <w15:docId w15:val="{7EE5325B-94DD-47BE-A3B0-D07D408C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 Fotiou</dc:creator>
  <cp:keywords/>
  <dc:description/>
  <cp:lastModifiedBy>Fani Fotiou</cp:lastModifiedBy>
  <cp:revision>4</cp:revision>
  <dcterms:created xsi:type="dcterms:W3CDTF">2026-05-08T11:20:00Z</dcterms:created>
  <dcterms:modified xsi:type="dcterms:W3CDTF">2026-06-02T06:19:00Z</dcterms:modified>
</cp:coreProperties>
</file>