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131E6" w14:textId="2F3E196A" w:rsidR="00793664" w:rsidRPr="00EB4165" w:rsidRDefault="00EB4165">
      <w:r>
        <w:t>ΤΕΣΤ ΕΙΣΗΓΗΣΗ</w:t>
      </w:r>
    </w:p>
    <w:p w14:paraId="0F6D2967" w14:textId="69DA0D83" w:rsidR="00B06279" w:rsidRDefault="00B06279">
      <w:pPr>
        <w:rPr>
          <w:lang w:val="en-US"/>
        </w:rPr>
      </w:pPr>
    </w:p>
    <w:p w14:paraId="73B53A75" w14:textId="0A908162" w:rsidR="0022559F" w:rsidRDefault="0022559F">
      <w:pPr>
        <w:rPr>
          <w:lang w:val="en-US"/>
        </w:rPr>
      </w:pPr>
      <w:bookmarkStart w:id="0" w:name="_GoBack"/>
      <w:bookmarkEnd w:id="0"/>
    </w:p>
    <w:p w14:paraId="64C04F36" w14:textId="77777777" w:rsidR="0022559F" w:rsidRPr="0022559F" w:rsidRDefault="0022559F">
      <w:pPr>
        <w:rPr>
          <w:lang w:val="en-US"/>
        </w:rPr>
      </w:pPr>
    </w:p>
    <w:sectPr w:rsidR="0022559F" w:rsidRPr="002255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F8"/>
    <w:rsid w:val="0022559F"/>
    <w:rsid w:val="00246CF8"/>
    <w:rsid w:val="00793664"/>
    <w:rsid w:val="00B06279"/>
    <w:rsid w:val="00C0329C"/>
    <w:rsid w:val="00EB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4819E"/>
  <w15:chartTrackingRefBased/>
  <w15:docId w15:val="{8413537F-59A5-4449-9D46-39D32C58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 Fotiou</dc:creator>
  <cp:keywords/>
  <dc:description/>
  <cp:lastModifiedBy>Fani Fotiou</cp:lastModifiedBy>
  <cp:revision>4</cp:revision>
  <dcterms:created xsi:type="dcterms:W3CDTF">2025-07-16T07:49:00Z</dcterms:created>
  <dcterms:modified xsi:type="dcterms:W3CDTF">2025-07-18T09:21:00Z</dcterms:modified>
</cp:coreProperties>
</file>